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FC" w:rsidRDefault="002917FC" w:rsidP="008B1067">
      <w:pPr>
        <w:jc w:val="center"/>
        <w:rPr>
          <w:b/>
          <w:sz w:val="28"/>
          <w:szCs w:val="28"/>
          <w:u w:val="single"/>
        </w:rPr>
      </w:pPr>
    </w:p>
    <w:p w:rsidR="002917FC" w:rsidRDefault="002917FC" w:rsidP="008B1067">
      <w:pPr>
        <w:jc w:val="center"/>
        <w:rPr>
          <w:b/>
          <w:sz w:val="28"/>
          <w:szCs w:val="28"/>
          <w:u w:val="single"/>
        </w:rPr>
      </w:pPr>
    </w:p>
    <w:p w:rsidR="002917FC" w:rsidRDefault="002917FC" w:rsidP="008B106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AB6866" w:rsidRPr="008B1067" w:rsidRDefault="002917FC" w:rsidP="008B10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Bulletin d’inscription : p</w:t>
      </w:r>
      <w:r w:rsidR="00AB6866" w:rsidRPr="008B1067">
        <w:rPr>
          <w:b/>
          <w:sz w:val="28"/>
          <w:szCs w:val="28"/>
          <w:u w:val="single"/>
        </w:rPr>
        <w:t>rojet Coup d’</w:t>
      </w:r>
      <w:proofErr w:type="spellStart"/>
      <w:r w:rsidR="00AB6866" w:rsidRPr="008B1067">
        <w:rPr>
          <w:b/>
          <w:sz w:val="28"/>
          <w:szCs w:val="28"/>
          <w:u w:val="single"/>
        </w:rPr>
        <w:t>Oeil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6DE" w:rsidTr="006A56DE">
        <w:tc>
          <w:tcPr>
            <w:tcW w:w="9062" w:type="dxa"/>
            <w:shd w:val="clear" w:color="auto" w:fill="F7CAAC" w:themeFill="accent2" w:themeFillTint="66"/>
          </w:tcPr>
          <w:p w:rsidR="006A56DE" w:rsidRPr="00FD51DC" w:rsidRDefault="006A56DE">
            <w:pPr>
              <w:rPr>
                <w:b/>
              </w:rPr>
            </w:pPr>
            <w:r w:rsidRPr="00FD51DC">
              <w:rPr>
                <w:b/>
              </w:rPr>
              <w:t>Coordonnées</w:t>
            </w:r>
          </w:p>
        </w:tc>
      </w:tr>
    </w:tbl>
    <w:p w:rsidR="006A56DE" w:rsidRDefault="006A56DE"/>
    <w:p w:rsidR="00AB6866" w:rsidRDefault="00AB6866">
      <w:r>
        <w:t>Prénom : …………………………………………………………………………………………………………………………………</w:t>
      </w:r>
      <w:r w:rsidR="00201376">
        <w:t>……………</w:t>
      </w:r>
    </w:p>
    <w:p w:rsidR="00AB6866" w:rsidRDefault="00AB6866">
      <w:r>
        <w:t>Nom : ………………………………………………………………………………………………………………………………………</w:t>
      </w:r>
      <w:r w:rsidR="00201376">
        <w:t>…………..</w:t>
      </w:r>
    </w:p>
    <w:p w:rsidR="00AB6866" w:rsidRDefault="00AB6866">
      <w:r>
        <w:t>Date de naissance : ……………………………………..................................................................................</w:t>
      </w:r>
      <w:r w:rsidR="00201376">
        <w:t>...........</w:t>
      </w:r>
    </w:p>
    <w:p w:rsidR="00AB6866" w:rsidRDefault="00AB6866">
      <w:r>
        <w:t>Nationalité : ………………………………………………………………………………………………………………………………</w:t>
      </w:r>
      <w:r w:rsidR="00201376">
        <w:t>…………</w:t>
      </w:r>
    </w:p>
    <w:p w:rsidR="00AB6866" w:rsidRDefault="00AB6866">
      <w:r>
        <w:t>Adresse : ……………………………………………………………………………………………………………………………………</w:t>
      </w:r>
      <w:r w:rsidR="00201376">
        <w:t>…………</w:t>
      </w:r>
    </w:p>
    <w:p w:rsidR="00AB6866" w:rsidRDefault="00AB6866">
      <w:r>
        <w:t>Code postal : ………………………………………………………………………………………………………………………………</w:t>
      </w:r>
      <w:r w:rsidR="00201376">
        <w:t>………..</w:t>
      </w:r>
    </w:p>
    <w:p w:rsidR="00AB6866" w:rsidRDefault="00AB6866">
      <w:r>
        <w:t>Localité : ……………………………………………………………………………………………………………………………………</w:t>
      </w:r>
      <w:r w:rsidR="00201376">
        <w:t>…………</w:t>
      </w:r>
    </w:p>
    <w:p w:rsidR="00AB6866" w:rsidRDefault="00AB6866">
      <w:r>
        <w:t>Adresse mail : ……………………………………………………………………………………………………………………………</w:t>
      </w:r>
      <w:r w:rsidR="00201376">
        <w:t>………..</w:t>
      </w:r>
    </w:p>
    <w:p w:rsidR="00AB6866" w:rsidRDefault="008E6406">
      <w:r>
        <w:t>Association </w:t>
      </w:r>
      <w:r w:rsidR="00AB6866">
        <w:t> : …………………………………………………………………………………………………………………</w:t>
      </w:r>
      <w:r w:rsidR="00201376">
        <w:t>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6DE" w:rsidTr="006A56DE">
        <w:tc>
          <w:tcPr>
            <w:tcW w:w="9062" w:type="dxa"/>
            <w:shd w:val="clear" w:color="auto" w:fill="A8D08D" w:themeFill="accent6" w:themeFillTint="99"/>
          </w:tcPr>
          <w:p w:rsidR="006A56DE" w:rsidRPr="00FD51DC" w:rsidRDefault="006A56DE">
            <w:pPr>
              <w:rPr>
                <w:b/>
              </w:rPr>
            </w:pPr>
            <w:r w:rsidRPr="00FD51DC">
              <w:rPr>
                <w:b/>
              </w:rPr>
              <w:t>Fonction souhaitée</w:t>
            </w:r>
          </w:p>
        </w:tc>
      </w:tr>
    </w:tbl>
    <w:p w:rsidR="006A56DE" w:rsidRDefault="006A56DE"/>
    <w:p w:rsidR="008E6406" w:rsidRDefault="008E6406">
      <w:r>
        <w:t>Même si tu n’</w:t>
      </w:r>
      <w:r w:rsidR="008B1067">
        <w:t>as jamais utilisé</w:t>
      </w:r>
      <w:r w:rsidR="002917FC">
        <w:t xml:space="preserve"> une caméra, un micro, un projecteur, choisis la</w:t>
      </w:r>
      <w:r>
        <w:t xml:space="preserve"> ou les fonctions </w:t>
      </w:r>
      <w:r w:rsidR="008B1067">
        <w:t>que</w:t>
      </w:r>
      <w:r w:rsidR="00C21343">
        <w:t xml:space="preserve"> tu aimerais faire, apprendre. Plusieurs choix possibles :</w:t>
      </w:r>
      <w:r w:rsidR="002917FC">
        <w:t xml:space="preserve"> (ton choix peut évoluer pendant le projet)</w:t>
      </w:r>
    </w:p>
    <w:p w:rsidR="00AB6866" w:rsidRDefault="00AB6866" w:rsidP="00AB6866">
      <w:pPr>
        <w:pStyle w:val="Paragraphedeliste"/>
        <w:numPr>
          <w:ilvl w:val="0"/>
          <w:numId w:val="1"/>
        </w:numPr>
      </w:pPr>
      <w:r>
        <w:t>Scénariste </w:t>
      </w:r>
    </w:p>
    <w:p w:rsidR="00AB6866" w:rsidRDefault="00AB6866" w:rsidP="00AB6866">
      <w:pPr>
        <w:pStyle w:val="Paragraphedeliste"/>
        <w:numPr>
          <w:ilvl w:val="0"/>
          <w:numId w:val="1"/>
        </w:numPr>
      </w:pPr>
      <w:proofErr w:type="spellStart"/>
      <w:r>
        <w:t>Réalisateur</w:t>
      </w:r>
      <w:r w:rsidR="002917FC">
        <w:t>·rice</w:t>
      </w:r>
      <w:proofErr w:type="spellEnd"/>
      <w:r>
        <w:t> </w:t>
      </w:r>
    </w:p>
    <w:p w:rsidR="008E6406" w:rsidRDefault="008E6406" w:rsidP="00AB6866">
      <w:pPr>
        <w:pStyle w:val="Paragraphedeliste"/>
        <w:numPr>
          <w:ilvl w:val="0"/>
          <w:numId w:val="1"/>
        </w:numPr>
      </w:pPr>
      <w:r>
        <w:t>Scripte</w:t>
      </w:r>
    </w:p>
    <w:p w:rsidR="00AB6866" w:rsidRDefault="00AB6866" w:rsidP="00AB6866">
      <w:pPr>
        <w:pStyle w:val="Paragraphedeliste"/>
        <w:numPr>
          <w:ilvl w:val="0"/>
          <w:numId w:val="1"/>
        </w:numPr>
      </w:pPr>
      <w:proofErr w:type="spellStart"/>
      <w:r>
        <w:t>Comédien</w:t>
      </w:r>
      <w:r w:rsidR="002917FC">
        <w:t>·ne</w:t>
      </w:r>
      <w:proofErr w:type="spellEnd"/>
      <w:r>
        <w:t> </w:t>
      </w:r>
    </w:p>
    <w:p w:rsidR="00AB6866" w:rsidRDefault="00AB6866" w:rsidP="00AB6866">
      <w:pPr>
        <w:pStyle w:val="Paragraphedeliste"/>
        <w:numPr>
          <w:ilvl w:val="0"/>
          <w:numId w:val="1"/>
        </w:numPr>
      </w:pPr>
      <w:proofErr w:type="spellStart"/>
      <w:r>
        <w:t>Technicien</w:t>
      </w:r>
      <w:r w:rsidR="002917FC">
        <w:t>·ne</w:t>
      </w:r>
      <w:proofErr w:type="spellEnd"/>
      <w:r>
        <w:t> </w:t>
      </w:r>
    </w:p>
    <w:p w:rsidR="00AB6866" w:rsidRDefault="00AB6866" w:rsidP="00AB6866">
      <w:pPr>
        <w:pStyle w:val="Paragraphedeliste"/>
        <w:numPr>
          <w:ilvl w:val="0"/>
          <w:numId w:val="2"/>
        </w:numPr>
      </w:pPr>
      <w:r>
        <w:t>Caméra </w:t>
      </w:r>
    </w:p>
    <w:p w:rsidR="00AB6866" w:rsidRDefault="00AB6866" w:rsidP="00AB6866">
      <w:pPr>
        <w:pStyle w:val="Paragraphedeliste"/>
        <w:numPr>
          <w:ilvl w:val="0"/>
          <w:numId w:val="2"/>
        </w:numPr>
      </w:pPr>
      <w:r>
        <w:t>Son </w:t>
      </w:r>
    </w:p>
    <w:p w:rsidR="00AB6866" w:rsidRDefault="00AB6866" w:rsidP="00AB6866">
      <w:pPr>
        <w:pStyle w:val="Paragraphedeliste"/>
        <w:numPr>
          <w:ilvl w:val="0"/>
          <w:numId w:val="2"/>
        </w:numPr>
      </w:pPr>
      <w:r>
        <w:t>Lumière </w:t>
      </w:r>
    </w:p>
    <w:p w:rsidR="00AB6866" w:rsidRDefault="00AB6866" w:rsidP="00AB6866">
      <w:pPr>
        <w:pStyle w:val="Paragraphedeliste"/>
        <w:numPr>
          <w:ilvl w:val="0"/>
          <w:numId w:val="2"/>
        </w:numPr>
      </w:pPr>
      <w:r>
        <w:t>Technicien film d’animation </w:t>
      </w:r>
    </w:p>
    <w:p w:rsidR="00AB6866" w:rsidRDefault="00AB6866" w:rsidP="00AB6866">
      <w:pPr>
        <w:pStyle w:val="Paragraphedeliste"/>
        <w:numPr>
          <w:ilvl w:val="0"/>
          <w:numId w:val="2"/>
        </w:numPr>
      </w:pPr>
      <w:r>
        <w:t>Autres :</w:t>
      </w:r>
      <w:r w:rsidR="0054199D">
        <w:t xml:space="preserve"> ………………………………………………………………………………………………………………</w:t>
      </w:r>
      <w:r w:rsidR="00201376">
        <w:t>………</w:t>
      </w:r>
    </w:p>
    <w:p w:rsidR="00AB6866" w:rsidRDefault="00AB6866" w:rsidP="00AB6866">
      <w:pPr>
        <w:pStyle w:val="Paragraphedeliste"/>
        <w:numPr>
          <w:ilvl w:val="0"/>
          <w:numId w:val="1"/>
        </w:numPr>
      </w:pPr>
      <w:proofErr w:type="spellStart"/>
      <w:r>
        <w:t>Musicien</w:t>
      </w:r>
      <w:r w:rsidR="002917FC">
        <w:t>·ne</w:t>
      </w:r>
      <w:proofErr w:type="spellEnd"/>
      <w:r>
        <w:t> :</w:t>
      </w:r>
    </w:p>
    <w:p w:rsidR="00AB6866" w:rsidRDefault="00AB6866" w:rsidP="00AB6866">
      <w:pPr>
        <w:pStyle w:val="Paragraphedeliste"/>
        <w:numPr>
          <w:ilvl w:val="0"/>
          <w:numId w:val="1"/>
        </w:numPr>
      </w:pPr>
      <w:proofErr w:type="spellStart"/>
      <w:r>
        <w:t>Danseur</w:t>
      </w:r>
      <w:r w:rsidR="002917FC">
        <w:t>·se</w:t>
      </w:r>
      <w:proofErr w:type="spellEnd"/>
      <w:r>
        <w:t> :</w:t>
      </w:r>
    </w:p>
    <w:p w:rsidR="00AB6866" w:rsidRDefault="00AB6866" w:rsidP="00AB6866">
      <w:pPr>
        <w:pStyle w:val="Paragraphedeliste"/>
        <w:numPr>
          <w:ilvl w:val="0"/>
          <w:numId w:val="1"/>
        </w:numPr>
      </w:pPr>
      <w:proofErr w:type="spellStart"/>
      <w:r>
        <w:t>Rappeur</w:t>
      </w:r>
      <w:r w:rsidR="002917FC">
        <w:t>·se</w:t>
      </w:r>
      <w:proofErr w:type="spellEnd"/>
      <w:r>
        <w:t> :</w:t>
      </w:r>
    </w:p>
    <w:p w:rsidR="00AB6866" w:rsidRDefault="00AB6866" w:rsidP="00AB6866">
      <w:pPr>
        <w:pStyle w:val="Paragraphedeliste"/>
        <w:numPr>
          <w:ilvl w:val="0"/>
          <w:numId w:val="1"/>
        </w:numPr>
      </w:pPr>
      <w:r>
        <w:t xml:space="preserve">Autres : </w:t>
      </w:r>
      <w:r w:rsidR="0054199D">
        <w:t>………………………………………………………………………………………………………………………………</w:t>
      </w:r>
      <w:r w:rsidR="00201376">
        <w:t>……</w:t>
      </w:r>
    </w:p>
    <w:p w:rsidR="008B1067" w:rsidRDefault="008B1067" w:rsidP="00AB6866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54199D" w:rsidRDefault="0054199D" w:rsidP="00AB6866">
      <w:pPr>
        <w:pStyle w:val="Paragraphedeliste"/>
        <w:numPr>
          <w:ilvl w:val="0"/>
          <w:numId w:val="1"/>
        </w:numPr>
      </w:pPr>
      <w:r>
        <w:t xml:space="preserve">Je ne sais pas pour le moment </w:t>
      </w:r>
    </w:p>
    <w:p w:rsidR="008B1067" w:rsidRDefault="008B1067" w:rsidP="008B1067"/>
    <w:p w:rsidR="008B1067" w:rsidRDefault="008B1067" w:rsidP="008B1067"/>
    <w:p w:rsidR="008B1067" w:rsidRDefault="008B1067" w:rsidP="008B1067"/>
    <w:p w:rsidR="008B1067" w:rsidRDefault="008B1067" w:rsidP="008B1067"/>
    <w:p w:rsidR="008B1067" w:rsidRDefault="008B1067" w:rsidP="008B10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6DE" w:rsidTr="006A56DE">
        <w:tc>
          <w:tcPr>
            <w:tcW w:w="9062" w:type="dxa"/>
            <w:shd w:val="clear" w:color="auto" w:fill="BDD6EE" w:themeFill="accent1" w:themeFillTint="66"/>
          </w:tcPr>
          <w:p w:rsidR="006A56DE" w:rsidRPr="00FD51DC" w:rsidRDefault="006A56DE" w:rsidP="00AB6866">
            <w:pPr>
              <w:rPr>
                <w:b/>
              </w:rPr>
            </w:pPr>
            <w:r w:rsidRPr="00FD51DC">
              <w:rPr>
                <w:b/>
              </w:rPr>
              <w:lastRenderedPageBreak/>
              <w:t xml:space="preserve">Thèmes </w:t>
            </w:r>
          </w:p>
        </w:tc>
      </w:tr>
    </w:tbl>
    <w:p w:rsidR="00AB6866" w:rsidRDefault="00AB6866" w:rsidP="00AB6866"/>
    <w:p w:rsidR="008E6406" w:rsidRDefault="008E6406" w:rsidP="00AB6866">
      <w:r>
        <w:t>Choisi un ou plusieurs thèmes que tu aimerais aborder lors de la première journée de rencontre ou le(s) développer dans un film. Tu peux égale</w:t>
      </w:r>
      <w:r w:rsidR="00551F6C">
        <w:t xml:space="preserve">ment proposer d’autres sujets. Plusieurs choix possibles : </w:t>
      </w:r>
    </w:p>
    <w:p w:rsidR="0054199D" w:rsidRDefault="0054199D" w:rsidP="0054199D">
      <w:pPr>
        <w:pStyle w:val="Paragraphedeliste"/>
        <w:numPr>
          <w:ilvl w:val="0"/>
          <w:numId w:val="3"/>
        </w:numPr>
      </w:pPr>
      <w:r>
        <w:t>Migration</w:t>
      </w:r>
      <w:r w:rsidR="00C21343">
        <w:t xml:space="preserve"> (ex : les réfugiés, vivre aille</w:t>
      </w:r>
      <w:r w:rsidR="002917FC">
        <w:t>urs, l’intégration dans un nouveau pays)</w:t>
      </w:r>
      <w:r w:rsidR="00C21343">
        <w:t xml:space="preserve"> </w:t>
      </w:r>
    </w:p>
    <w:p w:rsidR="0054199D" w:rsidRDefault="0054199D" w:rsidP="0054199D">
      <w:pPr>
        <w:pStyle w:val="Paragraphedeliste"/>
        <w:numPr>
          <w:ilvl w:val="0"/>
          <w:numId w:val="3"/>
        </w:numPr>
      </w:pPr>
      <w:r>
        <w:t>Climat</w:t>
      </w:r>
      <w:r w:rsidR="00C21343">
        <w:t xml:space="preserve"> (ex : le réchauffement climatique</w:t>
      </w:r>
      <w:r w:rsidR="002917FC">
        <w:t>, le zéro déchet, le nucléaire</w:t>
      </w:r>
      <w:r w:rsidR="00C21343">
        <w:t xml:space="preserve">) </w:t>
      </w:r>
    </w:p>
    <w:p w:rsidR="008E6406" w:rsidRDefault="008E6406" w:rsidP="0054199D">
      <w:pPr>
        <w:pStyle w:val="Paragraphedeliste"/>
        <w:numPr>
          <w:ilvl w:val="0"/>
          <w:numId w:val="3"/>
        </w:numPr>
      </w:pPr>
      <w:r>
        <w:t>Société de consommation</w:t>
      </w:r>
    </w:p>
    <w:p w:rsidR="0054199D" w:rsidRDefault="0054199D" w:rsidP="0054199D">
      <w:pPr>
        <w:pStyle w:val="Paragraphedeliste"/>
        <w:numPr>
          <w:ilvl w:val="0"/>
          <w:numId w:val="3"/>
        </w:numPr>
      </w:pPr>
      <w:r>
        <w:t>Mobilisation sociale</w:t>
      </w:r>
      <w:r w:rsidR="00C21343">
        <w:t>/ la résistance / la désobéissance civile (ex : les gilets jaunes, les manifestations des jeudis pour le climat)</w:t>
      </w:r>
    </w:p>
    <w:p w:rsidR="008E6406" w:rsidRDefault="008E6406" w:rsidP="0054199D">
      <w:pPr>
        <w:pStyle w:val="Paragraphedeliste"/>
        <w:numPr>
          <w:ilvl w:val="0"/>
          <w:numId w:val="3"/>
        </w:numPr>
      </w:pPr>
      <w:r>
        <w:t>Racisme</w:t>
      </w:r>
      <w:r w:rsidR="00C21343">
        <w:t xml:space="preserve"> (ex : les préjugés, le rejet d’une cu</w:t>
      </w:r>
      <w:r w:rsidR="002917FC">
        <w:t>lture, conflit entre cultures</w:t>
      </w:r>
      <w:r w:rsidR="00C21343">
        <w:t xml:space="preserve">) </w:t>
      </w:r>
    </w:p>
    <w:p w:rsidR="0054199D" w:rsidRDefault="006A56DE" w:rsidP="0054199D">
      <w:pPr>
        <w:pStyle w:val="Paragraphedeliste"/>
        <w:numPr>
          <w:ilvl w:val="0"/>
          <w:numId w:val="3"/>
        </w:numPr>
      </w:pPr>
      <w:r>
        <w:t xml:space="preserve">Interculturalité </w:t>
      </w:r>
      <w:r w:rsidR="00C21343">
        <w:t>(la différence des cultures, le vivre ensemble, le re</w:t>
      </w:r>
      <w:r w:rsidR="002917FC">
        <w:t>spect des cultures différentes</w:t>
      </w:r>
      <w:r w:rsidR="00C21343">
        <w:t>)</w:t>
      </w:r>
    </w:p>
    <w:p w:rsidR="0054199D" w:rsidRDefault="008E6406" w:rsidP="0054199D">
      <w:pPr>
        <w:pStyle w:val="Paragraphedeliste"/>
        <w:numPr>
          <w:ilvl w:val="0"/>
          <w:numId w:val="3"/>
        </w:numPr>
      </w:pPr>
      <w:r>
        <w:t>Mixité</w:t>
      </w:r>
      <w:r w:rsidR="00C21343">
        <w:t xml:space="preserve"> </w:t>
      </w:r>
      <w:r w:rsidR="002917FC">
        <w:t>(ex : les rapports homme et femme)</w:t>
      </w:r>
    </w:p>
    <w:p w:rsidR="008E6406" w:rsidRDefault="008E6406" w:rsidP="0054199D">
      <w:pPr>
        <w:pStyle w:val="Paragraphedeliste"/>
        <w:numPr>
          <w:ilvl w:val="0"/>
          <w:numId w:val="3"/>
        </w:numPr>
      </w:pPr>
      <w:r>
        <w:t>Identité</w:t>
      </w:r>
    </w:p>
    <w:p w:rsidR="008E6406" w:rsidRDefault="008E6406" w:rsidP="0054199D">
      <w:pPr>
        <w:pStyle w:val="Paragraphedeliste"/>
        <w:numPr>
          <w:ilvl w:val="0"/>
          <w:numId w:val="3"/>
        </w:numPr>
      </w:pPr>
      <w:r>
        <w:t>Amour</w:t>
      </w:r>
    </w:p>
    <w:p w:rsidR="0054199D" w:rsidRDefault="008E6406" w:rsidP="0054199D">
      <w:pPr>
        <w:pStyle w:val="Paragraphedeliste"/>
        <w:numPr>
          <w:ilvl w:val="0"/>
          <w:numId w:val="3"/>
        </w:numPr>
      </w:pPr>
      <w:r>
        <w:t>Les nouvelles technologies</w:t>
      </w:r>
      <w:r w:rsidR="00C21343">
        <w:t xml:space="preserve"> (ex : le cyber-harcèlement, l’addiction aux jeux vidéo, les réseaux sociaux ; les robots, …)</w:t>
      </w:r>
    </w:p>
    <w:p w:rsidR="0054199D" w:rsidRDefault="008E6406" w:rsidP="0054199D">
      <w:pPr>
        <w:pStyle w:val="Paragraphedeliste"/>
        <w:numPr>
          <w:ilvl w:val="0"/>
          <w:numId w:val="3"/>
        </w:numPr>
      </w:pPr>
      <w:r>
        <w:t>Sport</w:t>
      </w:r>
    </w:p>
    <w:p w:rsidR="0054199D" w:rsidRDefault="008E6406" w:rsidP="0054199D">
      <w:pPr>
        <w:pStyle w:val="Paragraphedeliste"/>
        <w:numPr>
          <w:ilvl w:val="0"/>
          <w:numId w:val="3"/>
        </w:numPr>
      </w:pPr>
      <w:r>
        <w:t>Culture</w:t>
      </w:r>
    </w:p>
    <w:p w:rsidR="0054199D" w:rsidRDefault="008E6406" w:rsidP="0054199D">
      <w:pPr>
        <w:pStyle w:val="Paragraphedeliste"/>
        <w:numPr>
          <w:ilvl w:val="0"/>
          <w:numId w:val="3"/>
        </w:numPr>
      </w:pPr>
      <w:r>
        <w:t>Arts Urbains</w:t>
      </w:r>
      <w:r w:rsidR="00C21343">
        <w:t xml:space="preserve"> (ex : les danses</w:t>
      </w:r>
      <w:r w:rsidR="002917FC">
        <w:t xml:space="preserve"> urbaines, le rap, le graffiti</w:t>
      </w:r>
      <w:r w:rsidR="00C21343">
        <w:t>)</w:t>
      </w:r>
    </w:p>
    <w:p w:rsidR="0054199D" w:rsidRDefault="0054199D" w:rsidP="006A56DE">
      <w:pPr>
        <w:pStyle w:val="Paragraphedeliste"/>
        <w:numPr>
          <w:ilvl w:val="0"/>
          <w:numId w:val="3"/>
        </w:numPr>
      </w:pPr>
      <w:r>
        <w:t>Autres : ………………………………………………………………………</w:t>
      </w:r>
      <w:r w:rsidR="00201376">
        <w:t>…………………………………………………………</w:t>
      </w:r>
    </w:p>
    <w:p w:rsidR="008B1067" w:rsidRDefault="008B1067" w:rsidP="006A56DE">
      <w:pPr>
        <w:pStyle w:val="Paragraphedeliste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………………………………………………………………………………………………………………………………………………..</w:t>
      </w:r>
    </w:p>
    <w:p w:rsidR="008B1067" w:rsidRDefault="008B1067" w:rsidP="008B1067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6DE" w:rsidTr="006A56DE">
        <w:tc>
          <w:tcPr>
            <w:tcW w:w="9062" w:type="dxa"/>
            <w:shd w:val="clear" w:color="auto" w:fill="FFE599" w:themeFill="accent4" w:themeFillTint="66"/>
          </w:tcPr>
          <w:p w:rsidR="006A56DE" w:rsidRPr="00FD51DC" w:rsidRDefault="006A56DE" w:rsidP="0054199D">
            <w:pPr>
              <w:rPr>
                <w:b/>
              </w:rPr>
            </w:pPr>
            <w:r w:rsidRPr="00FD51DC">
              <w:rPr>
                <w:b/>
              </w:rPr>
              <w:t xml:space="preserve">Ta demande </w:t>
            </w:r>
          </w:p>
        </w:tc>
      </w:tr>
    </w:tbl>
    <w:p w:rsidR="006A56DE" w:rsidRDefault="006A56DE" w:rsidP="0054199D"/>
    <w:p w:rsidR="0054199D" w:rsidRDefault="008B1067" w:rsidP="0054199D">
      <w:r>
        <w:t>Qu’est- ce que tu attends de ce projet ?</w:t>
      </w:r>
      <w:r w:rsidR="00201376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6DE" w:rsidTr="006A56DE">
        <w:tc>
          <w:tcPr>
            <w:tcW w:w="9062" w:type="dxa"/>
          </w:tcPr>
          <w:p w:rsidR="006A56DE" w:rsidRDefault="006A56DE" w:rsidP="00AB6866"/>
          <w:p w:rsidR="006A56DE" w:rsidRDefault="006A56DE" w:rsidP="00AB6866"/>
          <w:p w:rsidR="006A56DE" w:rsidRDefault="006A56DE" w:rsidP="00AB6866"/>
          <w:p w:rsidR="006A56DE" w:rsidRDefault="006A56DE" w:rsidP="00AB6866"/>
          <w:p w:rsidR="006A56DE" w:rsidRDefault="006A56DE" w:rsidP="00AB6866"/>
          <w:p w:rsidR="006A56DE" w:rsidRDefault="006A56DE" w:rsidP="00AB6866"/>
          <w:p w:rsidR="006A56DE" w:rsidRDefault="006A56DE" w:rsidP="00AB6866"/>
          <w:p w:rsidR="006A56DE" w:rsidRDefault="006A56DE" w:rsidP="00AB6866"/>
          <w:p w:rsidR="006A56DE" w:rsidRDefault="006A56DE" w:rsidP="00AB6866"/>
          <w:p w:rsidR="006A56DE" w:rsidRDefault="006A56DE" w:rsidP="00AB6866"/>
          <w:p w:rsidR="006A56DE" w:rsidRDefault="006A56DE" w:rsidP="00AB6866"/>
          <w:p w:rsidR="008B1067" w:rsidRDefault="008B1067" w:rsidP="00AB6866"/>
          <w:p w:rsidR="008B1067" w:rsidRDefault="008B1067" w:rsidP="00AB6866"/>
          <w:p w:rsidR="008B1067" w:rsidRDefault="008B1067" w:rsidP="00AB6866"/>
          <w:p w:rsidR="006A56DE" w:rsidRDefault="006A56DE" w:rsidP="00AB6866"/>
        </w:tc>
      </w:tr>
    </w:tbl>
    <w:p w:rsidR="00AB6866" w:rsidRDefault="00AB6866" w:rsidP="00AB6866"/>
    <w:p w:rsidR="00201376" w:rsidRDefault="00201376" w:rsidP="00AB6866"/>
    <w:p w:rsidR="008B1067" w:rsidRDefault="008B1067" w:rsidP="00AB6866"/>
    <w:p w:rsidR="008B1067" w:rsidRDefault="008B1067" w:rsidP="00AB6866"/>
    <w:p w:rsidR="008B1067" w:rsidRDefault="008B1067" w:rsidP="00AB6866"/>
    <w:p w:rsidR="008B1067" w:rsidRDefault="008B1067" w:rsidP="00AB6866">
      <w:r>
        <w:t xml:space="preserve">Rubrique qui concerne les mineurs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6DE" w:rsidTr="006A56DE">
        <w:tc>
          <w:tcPr>
            <w:tcW w:w="9062" w:type="dxa"/>
            <w:shd w:val="clear" w:color="auto" w:fill="5B9BD5" w:themeFill="accent1"/>
          </w:tcPr>
          <w:p w:rsidR="006A56DE" w:rsidRPr="006A56DE" w:rsidRDefault="006A56DE" w:rsidP="00AB6866">
            <w:pPr>
              <w:rPr>
                <w:b/>
              </w:rPr>
            </w:pPr>
            <w:r w:rsidRPr="006A56DE">
              <w:rPr>
                <w:b/>
              </w:rPr>
              <w:t>Coordonnées des parents /responsable légaux (contact en cas d’urgence)</w:t>
            </w:r>
          </w:p>
        </w:tc>
      </w:tr>
    </w:tbl>
    <w:p w:rsidR="00201376" w:rsidRDefault="00201376" w:rsidP="00AB6866"/>
    <w:p w:rsidR="0054199D" w:rsidRDefault="0054199D">
      <w:r>
        <w:t xml:space="preserve">Nom et </w:t>
      </w:r>
      <w:r w:rsidR="002917FC">
        <w:t xml:space="preserve">Prénom </w:t>
      </w:r>
      <w:proofErr w:type="gramStart"/>
      <w:r w:rsidR="002917FC">
        <w:t>du</w:t>
      </w:r>
      <w:proofErr w:type="gramEnd"/>
      <w:r w:rsidR="002917FC">
        <w:t xml:space="preserve"> mère</w:t>
      </w:r>
      <w:r>
        <w:t xml:space="preserve"> / responsable : …………………………………………………………………………………</w:t>
      </w:r>
      <w:r w:rsidR="00201376">
        <w:t>……………</w:t>
      </w:r>
    </w:p>
    <w:p w:rsidR="0054199D" w:rsidRDefault="0054199D">
      <w:r>
        <w:t>Téléphone : ……………………………………………………………………………………………………………………………</w:t>
      </w:r>
      <w:r w:rsidR="00201376">
        <w:t>…………….</w:t>
      </w:r>
    </w:p>
    <w:p w:rsidR="0054199D" w:rsidRDefault="0054199D">
      <w:r>
        <w:t>Adresse mail : ………………………………………………………………………………………………………………………</w:t>
      </w:r>
      <w:r w:rsidR="00201376">
        <w:t>………………</w:t>
      </w:r>
    </w:p>
    <w:p w:rsidR="0054199D" w:rsidRDefault="002917FC">
      <w:r>
        <w:t xml:space="preserve">Nom et Prénom </w:t>
      </w:r>
      <w:proofErr w:type="gramStart"/>
      <w:r>
        <w:t>de la</w:t>
      </w:r>
      <w:proofErr w:type="gramEnd"/>
      <w:r>
        <w:t xml:space="preserve"> père</w:t>
      </w:r>
      <w:r w:rsidR="0054199D">
        <w:t xml:space="preserve"> / responsable : ……………………………………………………………………………</w:t>
      </w:r>
      <w:r w:rsidR="00201376">
        <w:t>……………</w:t>
      </w:r>
    </w:p>
    <w:p w:rsidR="0054199D" w:rsidRDefault="0054199D">
      <w:r>
        <w:t>Téléphone : ……………………………………………………………………………………………………………………………</w:t>
      </w:r>
      <w:r w:rsidR="00201376">
        <w:t>……………</w:t>
      </w:r>
    </w:p>
    <w:p w:rsidR="0054199D" w:rsidRDefault="0054199D">
      <w:r>
        <w:t>Adresse mail : ………………………………………………………………………………………………………………………</w:t>
      </w:r>
      <w:r w:rsidR="00201376">
        <w:t>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6DE" w:rsidTr="00FD51DC">
        <w:tc>
          <w:tcPr>
            <w:tcW w:w="9062" w:type="dxa"/>
            <w:shd w:val="clear" w:color="auto" w:fill="F2FE5C"/>
          </w:tcPr>
          <w:p w:rsidR="006A56DE" w:rsidRPr="00FD51DC" w:rsidRDefault="006A56DE" w:rsidP="006A56DE">
            <w:pPr>
              <w:rPr>
                <w:b/>
              </w:rPr>
            </w:pPr>
            <w:r w:rsidRPr="00FD51DC">
              <w:rPr>
                <w:b/>
              </w:rPr>
              <w:t>Médication ou problème de santé</w:t>
            </w:r>
          </w:p>
        </w:tc>
      </w:tr>
    </w:tbl>
    <w:p w:rsidR="006A56DE" w:rsidRDefault="006A56DE" w:rsidP="006A56DE">
      <w:pPr>
        <w:shd w:val="clear" w:color="auto" w:fill="FFFFFF" w:themeFill="background1"/>
      </w:pPr>
    </w:p>
    <w:p w:rsidR="00201376" w:rsidRDefault="00201376"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201376" w:rsidRPr="006A56DE" w:rsidRDefault="00201376">
      <w:pPr>
        <w:rPr>
          <w:sz w:val="16"/>
          <w:szCs w:val="16"/>
        </w:rPr>
      </w:pPr>
      <w:r w:rsidRPr="006A56DE">
        <w:rPr>
          <w:sz w:val="16"/>
          <w:szCs w:val="16"/>
        </w:rPr>
        <w:t>Les problèmes de santé qui nous sont communiqués sont soumis au secret professionnel.</w:t>
      </w:r>
    </w:p>
    <w:p w:rsidR="00201376" w:rsidRPr="006A56DE" w:rsidRDefault="00201376">
      <w:pPr>
        <w:rPr>
          <w:sz w:val="16"/>
          <w:szCs w:val="16"/>
        </w:rPr>
      </w:pPr>
      <w:r w:rsidRPr="006A56DE">
        <w:rPr>
          <w:sz w:val="16"/>
          <w:szCs w:val="16"/>
        </w:rPr>
        <w:t>Les personnes responsables de la Baraka prendront les mesures nécessaires en cas d’accident médical dans le cas où les parents ou responsables sont injoignables et si l’urgence l’imposait.</w:t>
      </w:r>
      <w:r w:rsidR="00052449" w:rsidRPr="00052449">
        <w:rPr>
          <w:noProof/>
          <w:sz w:val="16"/>
          <w:szCs w:val="16"/>
          <w:lang w:eastAsia="fr-FR"/>
        </w:rPr>
        <w:t xml:space="preserve"> </w:t>
      </w:r>
    </w:p>
    <w:p w:rsidR="00201376" w:rsidRDefault="00201376">
      <w:pPr>
        <w:rPr>
          <w:sz w:val="16"/>
          <w:szCs w:val="16"/>
        </w:rPr>
      </w:pPr>
      <w:r w:rsidRPr="006A56DE">
        <w:rPr>
          <w:sz w:val="16"/>
          <w:szCs w:val="16"/>
        </w:rPr>
        <w:t>Les informations médicales utiles doivent nous être communiquées même en cours d’année. Dans le cas contraire, cela reste sous l’entière responsabilité des parents/responsables ou jeune majeur.</w:t>
      </w:r>
    </w:p>
    <w:p w:rsidR="008B1067" w:rsidRDefault="008B1067">
      <w:pPr>
        <w:rPr>
          <w:sz w:val="16"/>
          <w:szCs w:val="16"/>
        </w:rPr>
      </w:pPr>
    </w:p>
    <w:p w:rsidR="008B1067" w:rsidRDefault="008B1067">
      <w:pPr>
        <w:rPr>
          <w:sz w:val="16"/>
          <w:szCs w:val="16"/>
        </w:rPr>
      </w:pPr>
    </w:p>
    <w:p w:rsidR="008B1067" w:rsidRDefault="008B1067">
      <w:pPr>
        <w:rPr>
          <w:sz w:val="16"/>
          <w:szCs w:val="16"/>
        </w:rPr>
      </w:pPr>
    </w:p>
    <w:p w:rsidR="008B1067" w:rsidRDefault="008B1067">
      <w:pPr>
        <w:rPr>
          <w:sz w:val="16"/>
          <w:szCs w:val="16"/>
        </w:rPr>
      </w:pPr>
    </w:p>
    <w:p w:rsidR="008B1067" w:rsidRDefault="008B1067">
      <w:pPr>
        <w:rPr>
          <w:sz w:val="16"/>
          <w:szCs w:val="16"/>
        </w:rPr>
      </w:pPr>
    </w:p>
    <w:p w:rsidR="008B1067" w:rsidRDefault="008B1067">
      <w:pPr>
        <w:rPr>
          <w:sz w:val="16"/>
          <w:szCs w:val="16"/>
        </w:rPr>
      </w:pPr>
    </w:p>
    <w:p w:rsidR="008B1067" w:rsidRDefault="008B1067">
      <w:pPr>
        <w:rPr>
          <w:sz w:val="16"/>
          <w:szCs w:val="16"/>
        </w:rPr>
      </w:pPr>
    </w:p>
    <w:p w:rsidR="008B1067" w:rsidRDefault="008B1067">
      <w:pPr>
        <w:rPr>
          <w:sz w:val="16"/>
          <w:szCs w:val="16"/>
        </w:rPr>
      </w:pPr>
    </w:p>
    <w:p w:rsidR="008B1067" w:rsidRDefault="008B1067">
      <w:pPr>
        <w:rPr>
          <w:sz w:val="16"/>
          <w:szCs w:val="16"/>
        </w:rPr>
      </w:pPr>
    </w:p>
    <w:p w:rsidR="008B1067" w:rsidRDefault="008B1067">
      <w:pPr>
        <w:rPr>
          <w:noProof/>
          <w:sz w:val="16"/>
          <w:szCs w:val="16"/>
          <w:lang w:eastAsia="fr-FR"/>
        </w:rPr>
      </w:pPr>
    </w:p>
    <w:p w:rsidR="002917FC" w:rsidRDefault="002917FC">
      <w:pPr>
        <w:rPr>
          <w:noProof/>
          <w:sz w:val="16"/>
          <w:szCs w:val="16"/>
          <w:lang w:eastAsia="fr-FR"/>
        </w:rPr>
      </w:pPr>
    </w:p>
    <w:p w:rsidR="002917FC" w:rsidRDefault="002917FC">
      <w:pPr>
        <w:rPr>
          <w:noProof/>
          <w:sz w:val="16"/>
          <w:szCs w:val="16"/>
          <w:lang w:eastAsia="fr-FR"/>
        </w:rPr>
      </w:pPr>
    </w:p>
    <w:p w:rsidR="002917FC" w:rsidRDefault="002917FC">
      <w:pPr>
        <w:rPr>
          <w:noProof/>
          <w:sz w:val="16"/>
          <w:szCs w:val="16"/>
          <w:lang w:eastAsia="fr-FR"/>
        </w:rPr>
      </w:pPr>
    </w:p>
    <w:p w:rsidR="002917FC" w:rsidRDefault="002917FC">
      <w:pPr>
        <w:rPr>
          <w:noProof/>
          <w:sz w:val="16"/>
          <w:szCs w:val="16"/>
          <w:lang w:eastAsia="fr-FR"/>
        </w:rPr>
      </w:pPr>
    </w:p>
    <w:p w:rsidR="002917FC" w:rsidRPr="006A56DE" w:rsidRDefault="002917FC">
      <w:pPr>
        <w:rPr>
          <w:sz w:val="16"/>
          <w:szCs w:val="16"/>
        </w:rPr>
      </w:pPr>
    </w:p>
    <w:sectPr w:rsidR="002917FC" w:rsidRPr="006A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A6463"/>
    <w:multiLevelType w:val="hybridMultilevel"/>
    <w:tmpl w:val="26BAF3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F61F8"/>
    <w:multiLevelType w:val="hybridMultilevel"/>
    <w:tmpl w:val="33BAF4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60613A"/>
    <w:multiLevelType w:val="hybridMultilevel"/>
    <w:tmpl w:val="E9C60B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66"/>
    <w:rsid w:val="00052449"/>
    <w:rsid w:val="00201376"/>
    <w:rsid w:val="002917FC"/>
    <w:rsid w:val="002D7D2B"/>
    <w:rsid w:val="00361A94"/>
    <w:rsid w:val="003B5053"/>
    <w:rsid w:val="0054199D"/>
    <w:rsid w:val="00551F6C"/>
    <w:rsid w:val="006A56DE"/>
    <w:rsid w:val="008B1067"/>
    <w:rsid w:val="008E6406"/>
    <w:rsid w:val="00991AAC"/>
    <w:rsid w:val="009F4349"/>
    <w:rsid w:val="00A54471"/>
    <w:rsid w:val="00AB6866"/>
    <w:rsid w:val="00C21343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F36FB-7CCA-4A5E-8E76-821E01D7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866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Lévêque</dc:creator>
  <cp:keywords/>
  <dc:description/>
  <cp:lastModifiedBy>Catherine Lévêque</cp:lastModifiedBy>
  <cp:revision>7</cp:revision>
  <cp:lastPrinted>2019-10-09T09:29:00Z</cp:lastPrinted>
  <dcterms:created xsi:type="dcterms:W3CDTF">2019-09-18T08:21:00Z</dcterms:created>
  <dcterms:modified xsi:type="dcterms:W3CDTF">2019-10-14T09:30:00Z</dcterms:modified>
</cp:coreProperties>
</file>